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BE" w:rsidRDefault="00916671" w:rsidP="00916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выборах Центральной контрольно-ревизионной</w:t>
      </w:r>
    </w:p>
    <w:p w:rsidR="00916671" w:rsidRDefault="00916671" w:rsidP="00916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ВОС»</w:t>
      </w:r>
    </w:p>
    <w:p w:rsidR="00916671" w:rsidRDefault="00916671" w:rsidP="00916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71" w:rsidRDefault="00916671" w:rsidP="00916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16671" w:rsidRDefault="00916671" w:rsidP="00916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Всероссийского общества слепых</w:t>
      </w:r>
    </w:p>
    <w:p w:rsidR="00916671" w:rsidRDefault="00916671" w:rsidP="00916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71" w:rsidRDefault="00916671" w:rsidP="009166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 2021 года</w:t>
      </w:r>
    </w:p>
    <w:p w:rsidR="00916671" w:rsidRDefault="00916671" w:rsidP="009166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съезд Всероссийского общества слепых </w:t>
      </w:r>
      <w:r>
        <w:rPr>
          <w:rFonts w:ascii="Times New Roman" w:hAnsi="Times New Roman" w:cs="Times New Roman"/>
          <w:b/>
          <w:sz w:val="28"/>
          <w:szCs w:val="28"/>
        </w:rPr>
        <w:t>постановляет;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Центральную контрольно-ревизионную комиссию Общероссийской общественной организации инвалидов «Всероссийское ордена Трудового Красного Знамени общество слепых» в количестве 12 человек: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Астанин Артем Анатольевич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Базаров Николай Александрович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Бобкова Людмила Павловна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Кошелева Александра Николаевна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Ломовицкая Елена Викторовна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Лютиков Владимир Иванович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Мелехова Татьяна Павловна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Саратовская Ольга Викторовна</w:t>
      </w:r>
    </w:p>
    <w:p w:rsidR="00916671" w:rsidRDefault="00916671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BE193F">
        <w:rPr>
          <w:rFonts w:ascii="Times New Roman" w:hAnsi="Times New Roman" w:cs="Times New Roman"/>
          <w:sz w:val="28"/>
          <w:szCs w:val="28"/>
        </w:rPr>
        <w:t>Смелков</w:t>
      </w:r>
      <w:proofErr w:type="spellEnd"/>
      <w:r w:rsidR="00BE193F">
        <w:rPr>
          <w:rFonts w:ascii="Times New Roman" w:hAnsi="Times New Roman" w:cs="Times New Roman"/>
          <w:sz w:val="28"/>
          <w:szCs w:val="28"/>
        </w:rPr>
        <w:t xml:space="preserve"> Леонид Федорович</w:t>
      </w:r>
    </w:p>
    <w:p w:rsidR="00BE193F" w:rsidRDefault="00BE193F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BE193F" w:rsidRDefault="00BE193F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Евгеньевна</w:t>
      </w:r>
    </w:p>
    <w:p w:rsidR="00BE193F" w:rsidRDefault="00BE193F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93F" w:rsidRDefault="00BE193F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93F" w:rsidRDefault="00BE193F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93F" w:rsidRDefault="00BE193F" w:rsidP="0091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193F" w:rsidRPr="00BE193F" w:rsidRDefault="00BE193F" w:rsidP="00BE19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 ВОС                                                                            А.Я. Неумывакин</w:t>
      </w:r>
    </w:p>
    <w:sectPr w:rsidR="00BE193F" w:rsidRPr="00BE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71"/>
    <w:rsid w:val="00780BBE"/>
    <w:rsid w:val="00916671"/>
    <w:rsid w:val="00B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166D-19C7-4567-951F-2EB2592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1</cp:revision>
  <dcterms:created xsi:type="dcterms:W3CDTF">2021-11-15T08:35:00Z</dcterms:created>
  <dcterms:modified xsi:type="dcterms:W3CDTF">2021-11-15T08:47:00Z</dcterms:modified>
</cp:coreProperties>
</file>